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41C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4562E015" w14:textId="77777777" w:rsidR="001517BC" w:rsidRPr="003E5D42" w:rsidRDefault="00DE1183" w:rsidP="00B67572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7D3B6456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6A8527DB" w14:textId="3CA42BC1" w:rsidR="005461BC" w:rsidRPr="003E5D42" w:rsidRDefault="007C0731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AE5812">
        <w:rPr>
          <w:rFonts w:ascii="GHEA Grapalat" w:hAnsi="GHEA Grapalat" w:cs="Arial"/>
          <w:sz w:val="20"/>
          <w:lang w:val="af-ZA"/>
        </w:rPr>
        <w:t xml:space="preserve">ԿՇՄՊ-ՀԲՄԽԾՁԲ-26/01 </w:t>
      </w:r>
      <w:r w:rsidR="003C4755">
        <w:rPr>
          <w:rFonts w:ascii="GHEA Grapalat" w:hAnsi="GHEA Grapalat"/>
          <w:sz w:val="16"/>
          <w:szCs w:val="16"/>
        </w:rPr>
        <w:t xml:space="preserve"> </w:t>
      </w:r>
      <w:r w:rsidRPr="003E5D42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3C4755">
        <w:rPr>
          <w:rFonts w:ascii="GHEA Grapalat" w:hAnsi="GHEA Grapalat"/>
          <w:spacing w:val="6"/>
          <w:sz w:val="16"/>
          <w:szCs w:val="16"/>
        </w:rPr>
        <w:t>работ</w:t>
      </w:r>
      <w:r w:rsidR="0020363E"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20363E" w:rsidRPr="003E5D42">
        <w:rPr>
          <w:rFonts w:ascii="GHEA Grapalat" w:hAnsi="GHEA Grapalat"/>
          <w:spacing w:val="6"/>
          <w:sz w:val="16"/>
          <w:szCs w:val="16"/>
          <w:lang w:val="hy-AM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339"/>
        <w:gridCol w:w="31"/>
        <w:gridCol w:w="234"/>
        <w:gridCol w:w="508"/>
        <w:gridCol w:w="608"/>
        <w:gridCol w:w="231"/>
        <w:gridCol w:w="217"/>
        <w:gridCol w:w="304"/>
        <w:gridCol w:w="598"/>
        <w:gridCol w:w="1245"/>
        <w:gridCol w:w="12"/>
      </w:tblGrid>
      <w:tr w:rsidR="005461BC" w:rsidRPr="003E5D42" w14:paraId="4953A08B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1156FD10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9"/>
            <w:vAlign w:val="center"/>
          </w:tcPr>
          <w:p w14:paraId="513715FE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20D373D8" w14:textId="77777777" w:rsidTr="003C4755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2842C439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246E7C60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DA63529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2C5227E8" w14:textId="77777777" w:rsidR="009F073F" w:rsidRPr="003E5D4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0"/>
            <w:vAlign w:val="center"/>
          </w:tcPr>
          <w:p w14:paraId="66D1CA18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68" w:type="dxa"/>
            <w:gridSpan w:val="5"/>
            <w:vMerge w:val="restart"/>
            <w:vAlign w:val="center"/>
          </w:tcPr>
          <w:p w14:paraId="1942DA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34BBB9CB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40EB1D49" w14:textId="77777777" w:rsidTr="003C4755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6B0FE9CD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5C8950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1AE19E5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5C84E5D2" w14:textId="77777777" w:rsidR="009F073F" w:rsidRPr="003E5D4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71717E2E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0"/>
            <w:vAlign w:val="center"/>
          </w:tcPr>
          <w:p w14:paraId="2A02A333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68" w:type="dxa"/>
            <w:gridSpan w:val="5"/>
            <w:vMerge/>
          </w:tcPr>
          <w:p w14:paraId="423B9200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</w:tcPr>
          <w:p w14:paraId="025CE5DE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44B0A3B" w14:textId="77777777" w:rsidTr="003C4755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CF56BC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B3F3347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9F01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908D1F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6B6AAA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DE7BA3F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6DE0EF7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68" w:type="dxa"/>
            <w:gridSpan w:val="5"/>
            <w:vMerge/>
            <w:tcBorders>
              <w:bottom w:val="single" w:sz="8" w:space="0" w:color="auto"/>
            </w:tcBorders>
          </w:tcPr>
          <w:p w14:paraId="694F53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</w:tcPr>
          <w:p w14:paraId="23530DF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4898" w:rsidRPr="003E5D42" w14:paraId="76EE595B" w14:textId="77777777" w:rsidTr="006B026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</w:tcPr>
          <w:p w14:paraId="0DD442F1" w14:textId="77777777" w:rsidR="006D4898" w:rsidRPr="0010199F" w:rsidRDefault="006D4898" w:rsidP="006D4898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hy-AM"/>
              </w:rPr>
            </w:pPr>
            <w:r w:rsidRPr="0010199F"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</w:tcPr>
          <w:p w14:paraId="2318D24C" w14:textId="0977FAD5" w:rsidR="006D4898" w:rsidRPr="0010199F" w:rsidRDefault="006D4898" w:rsidP="006D4898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4898">
              <w:rPr>
                <w:rFonts w:ascii="GHEA Grapalat" w:hAnsi="GHEA Grapalat" w:hint="eastAsia"/>
                <w:sz w:val="16"/>
                <w:szCs w:val="16"/>
              </w:rPr>
              <w:t>Консультационные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услуги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техническому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надзору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строительством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ангара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территории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тепличного</w:t>
            </w:r>
            <w:r w:rsidRPr="006D48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D4898">
              <w:rPr>
                <w:rFonts w:ascii="GHEA Grapalat" w:hAnsi="GHEA Grapalat" w:hint="eastAsia"/>
                <w:sz w:val="16"/>
                <w:szCs w:val="16"/>
              </w:rPr>
              <w:t>хозяйства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0A4870AC" w14:textId="77777777" w:rsidR="006D4898" w:rsidRPr="0010199F" w:rsidRDefault="006D4898" w:rsidP="006D4898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</w:tcPr>
          <w:p w14:paraId="18173FC4" w14:textId="77777777" w:rsidR="006D4898" w:rsidRPr="0010199F" w:rsidRDefault="006D4898" w:rsidP="006D4898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----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</w:tcPr>
          <w:p w14:paraId="4EF60E68" w14:textId="77777777" w:rsidR="006D4898" w:rsidRPr="0010199F" w:rsidRDefault="006D4898" w:rsidP="006D4898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</w:tcPr>
          <w:p w14:paraId="50937B34" w14:textId="77777777" w:rsidR="006D4898" w:rsidRPr="0010199F" w:rsidRDefault="006D4898" w:rsidP="006D489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----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44EA6869" w14:textId="595AD9DA" w:rsidR="006D4898" w:rsidRPr="0010199F" w:rsidRDefault="006D4898" w:rsidP="006D4898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</w:rPr>
              <w:t>2553000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</w:tcBorders>
            <w:vAlign w:val="center"/>
          </w:tcPr>
          <w:p w14:paraId="696E2382" w14:textId="2C4CC788" w:rsidR="006D4898" w:rsidRPr="006D4898" w:rsidRDefault="006D4898" w:rsidP="006D489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D4898">
              <w:rPr>
                <w:rFonts w:ascii="GHEA Grapalat" w:hAnsi="GHEA Grapalat"/>
                <w:sz w:val="18"/>
                <w:szCs w:val="18"/>
              </w:rPr>
              <w:t xml:space="preserve">Консультационные услуги по техническому надзору за строительством ангара на территории </w:t>
            </w:r>
            <w:r w:rsidRPr="006D4898">
              <w:rPr>
                <w:rFonts w:ascii="GHEA Grapalat" w:hAnsi="GHEA Grapalat" w:hint="eastAsia"/>
                <w:i/>
                <w:sz w:val="18"/>
                <w:szCs w:val="18"/>
              </w:rPr>
              <w:t>тепличного</w:t>
            </w:r>
            <w:r w:rsidRPr="006D4898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6D4898">
              <w:rPr>
                <w:rFonts w:ascii="GHEA Grapalat" w:hAnsi="GHEA Grapalat" w:hint="eastAsia"/>
                <w:i/>
                <w:sz w:val="18"/>
                <w:szCs w:val="18"/>
              </w:rPr>
              <w:t>хозяйства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7A31876" w14:textId="53240752" w:rsidR="006D4898" w:rsidRPr="006D4898" w:rsidRDefault="006D4898" w:rsidP="006D489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D4898">
              <w:rPr>
                <w:rFonts w:ascii="GHEA Grapalat" w:hAnsi="GHEA Grapalat"/>
                <w:sz w:val="18"/>
                <w:szCs w:val="18"/>
              </w:rPr>
              <w:t xml:space="preserve">Консультационные услуги по техническому надзору за строительством ангара на территории </w:t>
            </w:r>
            <w:r w:rsidRPr="006D4898">
              <w:rPr>
                <w:rFonts w:ascii="GHEA Grapalat" w:hAnsi="GHEA Grapalat" w:hint="eastAsia"/>
                <w:i/>
                <w:sz w:val="18"/>
                <w:szCs w:val="18"/>
              </w:rPr>
              <w:t>тепличного</w:t>
            </w:r>
            <w:r w:rsidRPr="006D4898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6D4898">
              <w:rPr>
                <w:rFonts w:ascii="GHEA Grapalat" w:hAnsi="GHEA Grapalat" w:hint="eastAsia"/>
                <w:i/>
                <w:sz w:val="18"/>
                <w:szCs w:val="18"/>
              </w:rPr>
              <w:t>хозяйства</w:t>
            </w:r>
          </w:p>
        </w:tc>
      </w:tr>
      <w:tr w:rsidR="0010199F" w:rsidRPr="003E5D42" w14:paraId="25341218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0E6E6E1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6E3114FE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59A6D9B7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70FB27C1" w14:textId="69BF9ED4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статьи 2</w:t>
            </w:r>
            <w:r w:rsidR="000B7208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Закона РА «О закупках»</w:t>
            </w:r>
          </w:p>
        </w:tc>
      </w:tr>
      <w:tr w:rsidR="0010199F" w:rsidRPr="003E5D42" w14:paraId="387ED5F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FF341B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95794" w:rsidRPr="003E5D42" w14:paraId="052CA72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221D7" w14:textId="77777777" w:rsidR="00D95794" w:rsidRPr="003E5D42" w:rsidRDefault="00D95794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2392427" w14:textId="3EED430A" w:rsidR="00D95794" w:rsidRPr="006D4898" w:rsidRDefault="006D4898" w:rsidP="00D95794">
            <w:pPr>
              <w:tabs>
                <w:tab w:val="left" w:pos="1248"/>
              </w:tabs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hy-AM"/>
              </w:rPr>
              <w:t>․02․2026</w:t>
            </w:r>
          </w:p>
        </w:tc>
      </w:tr>
      <w:tr w:rsidR="0010199F" w:rsidRPr="003E5D42" w14:paraId="23F2284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4C1AF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7137E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39619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57526F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0F68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8BECD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CBD4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3144F435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51FC9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129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398ED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E8FF1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0199F" w:rsidRPr="003E5D42" w14:paraId="63D84F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595F35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58C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9CDE6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CBC15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6908E87F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E060E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B40D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7EC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27540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789A9ED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5CC3E95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41F848B9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5748D41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1FFD853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vAlign w:val="center"/>
          </w:tcPr>
          <w:p w14:paraId="5BED8446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0199F" w:rsidRPr="003E5D42" w14:paraId="1BA3FCAE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6D0AAC22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4D7A86C4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090F5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0418CA5C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4617D71B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0199F" w:rsidRPr="003E5D42" w14:paraId="42503045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D2158D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0359B102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22E85419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7"/>
          </w:tcPr>
          <w:p w14:paraId="45EF09AA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7E529CA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D4898" w:rsidRPr="0010199F" w14:paraId="44E2CCB2" w14:textId="77777777" w:rsidTr="0023536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1958A81A" w14:textId="7332025F" w:rsidR="006D4898" w:rsidRPr="0010199F" w:rsidRDefault="006D4898" w:rsidP="006D489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F67DD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</w:tcPr>
          <w:p w14:paraId="7935A989" w14:textId="378AEAE1" w:rsidR="006D4898" w:rsidRPr="0010199F" w:rsidRDefault="006D4898" w:rsidP="006D489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Вертикал </w:t>
            </w:r>
            <w:r w:rsidRPr="005F64BF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3250" w:type="dxa"/>
            <w:gridSpan w:val="11"/>
            <w:tcBorders>
              <w:left w:val="single" w:sz="4" w:space="0" w:color="auto"/>
            </w:tcBorders>
            <w:vAlign w:val="center"/>
          </w:tcPr>
          <w:p w14:paraId="1AB5E089" w14:textId="3BF4DAC9" w:rsidR="006D4898" w:rsidRPr="002F67DD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5A6F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190000</w:t>
            </w:r>
          </w:p>
        </w:tc>
        <w:tc>
          <w:tcPr>
            <w:tcW w:w="2155" w:type="dxa"/>
            <w:gridSpan w:val="7"/>
            <w:vAlign w:val="center"/>
          </w:tcPr>
          <w:p w14:paraId="4E73B3AC" w14:textId="58832ED3" w:rsidR="006D4898" w:rsidRPr="002F67DD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5A6F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38000</w:t>
            </w:r>
          </w:p>
        </w:tc>
        <w:tc>
          <w:tcPr>
            <w:tcW w:w="2364" w:type="dxa"/>
            <w:gridSpan w:val="4"/>
            <w:vAlign w:val="center"/>
          </w:tcPr>
          <w:p w14:paraId="47C0A766" w14:textId="41EC1CD4" w:rsidR="006D4898" w:rsidRPr="002F67DD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5A6F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228000</w:t>
            </w:r>
          </w:p>
        </w:tc>
      </w:tr>
      <w:tr w:rsidR="006D4898" w:rsidRPr="0010199F" w14:paraId="7179F046" w14:textId="77777777" w:rsidTr="0023536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233CB975" w14:textId="6091EED8" w:rsidR="006D4898" w:rsidRPr="0010199F" w:rsidRDefault="006D4898" w:rsidP="006D489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908" w:type="dxa"/>
            <w:gridSpan w:val="6"/>
          </w:tcPr>
          <w:p w14:paraId="6BA38CC7" w14:textId="676197D9" w:rsidR="006D4898" w:rsidRPr="003C4755" w:rsidRDefault="006D4898" w:rsidP="006D4898">
            <w:pPr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32191">
              <w:rPr>
                <w:rFonts w:ascii="GHEA Grapalat" w:hAnsi="GHEA Grapalat"/>
                <w:sz w:val="20"/>
              </w:rPr>
              <w:t>Э</w:t>
            </w:r>
            <w:r>
              <w:rPr>
                <w:rFonts w:ascii="GHEA Grapalat" w:hAnsi="GHEA Grapalat"/>
                <w:sz w:val="20"/>
              </w:rPr>
              <w:t>С Рибилд</w:t>
            </w:r>
          </w:p>
        </w:tc>
        <w:tc>
          <w:tcPr>
            <w:tcW w:w="3250" w:type="dxa"/>
            <w:gridSpan w:val="11"/>
            <w:tcBorders>
              <w:left w:val="single" w:sz="4" w:space="0" w:color="auto"/>
            </w:tcBorders>
            <w:vAlign w:val="center"/>
          </w:tcPr>
          <w:p w14:paraId="7C5C8EDF" w14:textId="1A1AC816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1200000</w:t>
            </w:r>
          </w:p>
        </w:tc>
        <w:tc>
          <w:tcPr>
            <w:tcW w:w="2155" w:type="dxa"/>
            <w:gridSpan w:val="7"/>
            <w:vAlign w:val="center"/>
          </w:tcPr>
          <w:p w14:paraId="05E20676" w14:textId="107AAA05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240000</w:t>
            </w:r>
          </w:p>
        </w:tc>
        <w:tc>
          <w:tcPr>
            <w:tcW w:w="2364" w:type="dxa"/>
            <w:gridSpan w:val="4"/>
            <w:vAlign w:val="center"/>
          </w:tcPr>
          <w:p w14:paraId="4B1EA3AD" w14:textId="4CD933DE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1440000</w:t>
            </w:r>
          </w:p>
        </w:tc>
      </w:tr>
      <w:tr w:rsidR="006D4898" w:rsidRPr="0010199F" w14:paraId="09364169" w14:textId="77777777" w:rsidTr="0023536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13340815" w14:textId="5984C9E1" w:rsidR="006D4898" w:rsidRPr="0010199F" w:rsidRDefault="006D4898" w:rsidP="006D489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908" w:type="dxa"/>
            <w:gridSpan w:val="6"/>
          </w:tcPr>
          <w:p w14:paraId="4E26D350" w14:textId="260B3F11" w:rsidR="006D4898" w:rsidRPr="003C4755" w:rsidRDefault="006D4898" w:rsidP="006D4898">
            <w:pPr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ООО ГРИТИГ</w:t>
            </w:r>
          </w:p>
        </w:tc>
        <w:tc>
          <w:tcPr>
            <w:tcW w:w="3250" w:type="dxa"/>
            <w:gridSpan w:val="11"/>
            <w:tcBorders>
              <w:left w:val="single" w:sz="4" w:space="0" w:color="auto"/>
            </w:tcBorders>
            <w:vAlign w:val="center"/>
          </w:tcPr>
          <w:p w14:paraId="42857B0E" w14:textId="43A7B260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2000000</w:t>
            </w:r>
          </w:p>
        </w:tc>
        <w:tc>
          <w:tcPr>
            <w:tcW w:w="2155" w:type="dxa"/>
            <w:gridSpan w:val="7"/>
            <w:vAlign w:val="center"/>
          </w:tcPr>
          <w:p w14:paraId="15CE9D82" w14:textId="1372E7D7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0</w:t>
            </w:r>
          </w:p>
        </w:tc>
        <w:tc>
          <w:tcPr>
            <w:tcW w:w="2364" w:type="dxa"/>
            <w:gridSpan w:val="4"/>
            <w:vAlign w:val="center"/>
          </w:tcPr>
          <w:p w14:paraId="327D3A67" w14:textId="3A34EA37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2000000</w:t>
            </w:r>
          </w:p>
        </w:tc>
      </w:tr>
      <w:tr w:rsidR="006D4898" w:rsidRPr="0010199F" w14:paraId="717C2E22" w14:textId="77777777" w:rsidTr="0023536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D2F3E44" w14:textId="5641AEC7" w:rsidR="006D4898" w:rsidRPr="0010199F" w:rsidRDefault="006D4898" w:rsidP="006D489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908" w:type="dxa"/>
            <w:gridSpan w:val="6"/>
          </w:tcPr>
          <w:p w14:paraId="1874BC27" w14:textId="187F43D9" w:rsidR="006D4898" w:rsidRPr="003C4755" w:rsidRDefault="006D4898" w:rsidP="006D4898">
            <w:pPr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Артак Мартиросян</w:t>
            </w:r>
          </w:p>
        </w:tc>
        <w:tc>
          <w:tcPr>
            <w:tcW w:w="3250" w:type="dxa"/>
            <w:gridSpan w:val="11"/>
            <w:tcBorders>
              <w:left w:val="single" w:sz="4" w:space="0" w:color="auto"/>
            </w:tcBorders>
            <w:vAlign w:val="center"/>
          </w:tcPr>
          <w:p w14:paraId="5162EAF9" w14:textId="1B0A01EC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630000</w:t>
            </w:r>
          </w:p>
        </w:tc>
        <w:tc>
          <w:tcPr>
            <w:tcW w:w="2155" w:type="dxa"/>
            <w:gridSpan w:val="7"/>
            <w:vAlign w:val="center"/>
          </w:tcPr>
          <w:p w14:paraId="5ADD453F" w14:textId="69F86837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0</w:t>
            </w:r>
          </w:p>
        </w:tc>
        <w:tc>
          <w:tcPr>
            <w:tcW w:w="2364" w:type="dxa"/>
            <w:gridSpan w:val="4"/>
            <w:vAlign w:val="center"/>
          </w:tcPr>
          <w:p w14:paraId="75B66636" w14:textId="79C2E9A2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630000</w:t>
            </w:r>
          </w:p>
        </w:tc>
      </w:tr>
      <w:tr w:rsidR="006D4898" w:rsidRPr="0010199F" w14:paraId="3DDF10D8" w14:textId="77777777" w:rsidTr="0023536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433FAB72" w14:textId="30DAF3AB" w:rsidR="006D4898" w:rsidRPr="0010199F" w:rsidRDefault="006D4898" w:rsidP="006D489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908" w:type="dxa"/>
            <w:gridSpan w:val="6"/>
          </w:tcPr>
          <w:p w14:paraId="7CA10628" w14:textId="655A990C" w:rsidR="006D4898" w:rsidRPr="003C4755" w:rsidRDefault="006D4898" w:rsidP="006D4898">
            <w:pPr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 w:rsidRPr="00902539">
              <w:rPr>
                <w:rFonts w:ascii="GHEA Grapalat" w:hAnsi="GHEA Grapalat"/>
                <w:sz w:val="20"/>
                <w:lang w:val="hy-AM"/>
              </w:rPr>
              <w:t>АС КОНТРОЛЬ ООО</w:t>
            </w:r>
          </w:p>
        </w:tc>
        <w:tc>
          <w:tcPr>
            <w:tcW w:w="3250" w:type="dxa"/>
            <w:gridSpan w:val="11"/>
            <w:tcBorders>
              <w:left w:val="single" w:sz="4" w:space="0" w:color="auto"/>
            </w:tcBorders>
            <w:vAlign w:val="center"/>
          </w:tcPr>
          <w:p w14:paraId="48763341" w14:textId="4589DC05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1750000</w:t>
            </w:r>
          </w:p>
        </w:tc>
        <w:tc>
          <w:tcPr>
            <w:tcW w:w="2155" w:type="dxa"/>
            <w:gridSpan w:val="7"/>
            <w:vAlign w:val="center"/>
          </w:tcPr>
          <w:p w14:paraId="79990EDD" w14:textId="54CA8282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0</w:t>
            </w:r>
          </w:p>
        </w:tc>
        <w:tc>
          <w:tcPr>
            <w:tcW w:w="2364" w:type="dxa"/>
            <w:gridSpan w:val="4"/>
            <w:vAlign w:val="center"/>
          </w:tcPr>
          <w:p w14:paraId="7FDC34B5" w14:textId="77FD9522" w:rsidR="006D4898" w:rsidRPr="00777949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 xml:space="preserve">1750000 </w:t>
            </w:r>
          </w:p>
        </w:tc>
      </w:tr>
      <w:tr w:rsidR="001606A2" w:rsidRPr="003E5D42" w14:paraId="68361CAD" w14:textId="77777777" w:rsidTr="00F976F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</w:tcPr>
          <w:p w14:paraId="6C99ED6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66DF6C88" w14:textId="77777777" w:rsidTr="00F976FA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7EF70DF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5DD3A44A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2453996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36314296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vAlign w:val="center"/>
          </w:tcPr>
          <w:p w14:paraId="1AD44E7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606A2" w:rsidRPr="003E5D42" w14:paraId="172D9ABD" w14:textId="77777777" w:rsidTr="00E207F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1B52A26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C2CCBA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6D8E23D4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01016B83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2E863ED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6F262F39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vAlign w:val="center"/>
          </w:tcPr>
          <w:p w14:paraId="26EE96F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2A22E165" w14:textId="77777777" w:rsidR="001606A2" w:rsidRPr="003E5D42" w:rsidRDefault="001606A2" w:rsidP="001606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606A2" w:rsidRPr="003E5D42" w14:paraId="6A390875" w14:textId="77777777" w:rsidTr="00E207F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B95FD3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54209F97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29757E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0314BA13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D332D5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3F603E0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20DBA679" w14:textId="77777777" w:rsidTr="00E207FF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9064FE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72339A1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40AA7FE0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67F89E6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7E189B8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326D297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6BABCFA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258E424E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5D9275B6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606A2" w:rsidRPr="003E5D42" w14:paraId="4CFDF438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4F0B84F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31DB8159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742A2D5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58EEDB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4898" w:rsidRPr="003E5D42" w14:paraId="291D6F0C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26D89EF" w14:textId="77777777" w:rsidR="006D4898" w:rsidRPr="003E5D42" w:rsidRDefault="006D4898" w:rsidP="006D48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vAlign w:val="center"/>
          </w:tcPr>
          <w:p w14:paraId="6F519DBE" w14:textId="58902929" w:rsidR="006D4898" w:rsidRPr="006D4898" w:rsidRDefault="006D4898" w:rsidP="006D489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13.03.2026</w:t>
            </w:r>
          </w:p>
        </w:tc>
      </w:tr>
      <w:tr w:rsidR="001606A2" w:rsidRPr="003E5D42" w14:paraId="4785E7DD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939DDE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C039A45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61424CB7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D4898" w:rsidRPr="003E5D42" w14:paraId="707232D1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71CEBE3" w14:textId="77777777" w:rsidR="006D4898" w:rsidRPr="003E5D42" w:rsidRDefault="006D4898" w:rsidP="006D48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2B92652B" w14:textId="4766C1C0" w:rsidR="006D4898" w:rsidRPr="008B30BE" w:rsidRDefault="006D4898" w:rsidP="006D4898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CB0E6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CB0E67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2A3FE648" w14:textId="4C23ACDB" w:rsidR="006D4898" w:rsidRPr="008B30BE" w:rsidRDefault="006D4898" w:rsidP="006D4898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CB0E6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CB0E67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</w:tr>
      <w:tr w:rsidR="001606A2" w:rsidRPr="003E5D42" w14:paraId="73AE9DF5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1473E2" w14:textId="0E1117F9" w:rsidR="001606A2" w:rsidRPr="00D95794" w:rsidRDefault="001606A2" w:rsidP="00D2659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6D48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="006D489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D48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6D4898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6D4898" w:rsidRPr="003E5D42" w14:paraId="2DCEB241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CEEBFAF" w14:textId="77777777" w:rsidR="006D4898" w:rsidRPr="00E34302" w:rsidRDefault="006D4898" w:rsidP="006D48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3E3C63D5" w14:textId="720E38D3" w:rsidR="006D4898" w:rsidRPr="00E34302" w:rsidRDefault="006D4898" w:rsidP="006D4898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B0E6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CB0E67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CB0E67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DF489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6D4898" w:rsidRPr="003E5D42" w14:paraId="49C4FDBA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D993337" w14:textId="77777777" w:rsidR="006D4898" w:rsidRPr="00E34302" w:rsidRDefault="006D4898" w:rsidP="006D48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294EA963" w14:textId="6F1998B7" w:rsidR="006D4898" w:rsidRPr="00E34302" w:rsidRDefault="006D4898" w:rsidP="006D4898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B0E6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en-US"/>
              </w:rPr>
              <w:t>․</w:t>
            </w:r>
            <w:r w:rsidRPr="00CB0E6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DF4892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</w:tr>
      <w:tr w:rsidR="001606A2" w:rsidRPr="003E5D42" w14:paraId="20E8924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5469C5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30840F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1541152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CD60F3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6"/>
            <w:vAlign w:val="center"/>
          </w:tcPr>
          <w:p w14:paraId="3B13008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606A2" w:rsidRPr="003E5D42" w14:paraId="20FCB7E3" w14:textId="77777777" w:rsidTr="00415EF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4EB027BB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6F1040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77346B3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vAlign w:val="center"/>
          </w:tcPr>
          <w:p w14:paraId="3102F62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58" w:type="dxa"/>
            <w:gridSpan w:val="6"/>
            <w:vMerge w:val="restart"/>
            <w:vAlign w:val="center"/>
          </w:tcPr>
          <w:p w14:paraId="59AAEF4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350" w:type="dxa"/>
            <w:gridSpan w:val="3"/>
            <w:vMerge w:val="restart"/>
            <w:vAlign w:val="center"/>
          </w:tcPr>
          <w:p w14:paraId="0DAAED03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71533A9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606A2" w:rsidRPr="003E5D42" w14:paraId="6A73969E" w14:textId="77777777" w:rsidTr="00415EF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A2735F1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6D4D140C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410704B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vAlign w:val="center"/>
          </w:tcPr>
          <w:p w14:paraId="454D0A7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vAlign w:val="center"/>
          </w:tcPr>
          <w:p w14:paraId="3798631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vAlign w:val="center"/>
          </w:tcPr>
          <w:p w14:paraId="6C1DF84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54CA282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1606A2" w:rsidRPr="003E5D42" w14:paraId="7D41A731" w14:textId="77777777" w:rsidTr="00415EF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F66108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995D34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3D82855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902C4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FF931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BB618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59A4A0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6B17707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6D4898" w:rsidRPr="003E5D42" w14:paraId="4BB1EC87" w14:textId="77777777" w:rsidTr="00160352">
        <w:trPr>
          <w:trHeight w:val="110"/>
          <w:jc w:val="center"/>
        </w:trPr>
        <w:tc>
          <w:tcPr>
            <w:tcW w:w="818" w:type="dxa"/>
            <w:vAlign w:val="center"/>
          </w:tcPr>
          <w:p w14:paraId="5AB804A6" w14:textId="77777777" w:rsidR="006D4898" w:rsidRPr="00E34302" w:rsidRDefault="006D4898" w:rsidP="006D48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</w:tcPr>
          <w:p w14:paraId="60974C43" w14:textId="68F4CB82" w:rsidR="006D4898" w:rsidRPr="00E34302" w:rsidRDefault="006D4898" w:rsidP="006D489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Вертикал </w:t>
            </w:r>
            <w:r w:rsidRPr="005F64BF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859" w:type="dxa"/>
            <w:gridSpan w:val="7"/>
          </w:tcPr>
          <w:p w14:paraId="27559F20" w14:textId="1E3E8B96" w:rsidR="006D4898" w:rsidRPr="006D4898" w:rsidRDefault="006D4898" w:rsidP="006D48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D4898">
              <w:rPr>
                <w:rFonts w:ascii="GHEA Grapalat" w:hAnsi="GHEA Grapalat" w:cs="Arial"/>
                <w:sz w:val="16"/>
                <w:szCs w:val="16"/>
                <w:lang w:val="af-ZA"/>
              </w:rPr>
              <w:t>ԿՇՄՊ-ՀԲՄԽԾՁԲ-26/01</w:t>
            </w:r>
          </w:p>
        </w:tc>
        <w:tc>
          <w:tcPr>
            <w:tcW w:w="1871" w:type="dxa"/>
            <w:gridSpan w:val="5"/>
          </w:tcPr>
          <w:p w14:paraId="1AC660F9" w14:textId="52E83AAB" w:rsidR="006D4898" w:rsidRPr="006D4898" w:rsidRDefault="006D4898" w:rsidP="006D48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D4898">
              <w:rPr>
                <w:rFonts w:ascii="GHEA Grapalat" w:hAnsi="GHEA Grapalat" w:cs="Sylfaen"/>
                <w:b/>
                <w:sz w:val="16"/>
                <w:szCs w:val="16"/>
              </w:rPr>
              <w:t>06.04.2026</w:t>
            </w:r>
          </w:p>
        </w:tc>
        <w:tc>
          <w:tcPr>
            <w:tcW w:w="1158" w:type="dxa"/>
            <w:gridSpan w:val="6"/>
          </w:tcPr>
          <w:p w14:paraId="4782FBD6" w14:textId="6A83AC40" w:rsidR="006D4898" w:rsidRPr="003E5D42" w:rsidRDefault="006D4898" w:rsidP="006D489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C4755">
              <w:rPr>
                <w:rFonts w:ascii="GHEA Grapalat" w:hAnsi="GHEA Grapalat" w:cs="Sylfaen"/>
                <w:sz w:val="16"/>
                <w:szCs w:val="16"/>
              </w:rPr>
              <w:t>Строительные работы, предусмотренные договором, начинаются со дня вступления в силу договора на оказание услуг по техническому надзору.</w:t>
            </w:r>
          </w:p>
        </w:tc>
        <w:tc>
          <w:tcPr>
            <w:tcW w:w="1350" w:type="dxa"/>
            <w:gridSpan w:val="3"/>
          </w:tcPr>
          <w:p w14:paraId="0704103F" w14:textId="77777777" w:rsidR="006D4898" w:rsidRPr="003E5D42" w:rsidRDefault="006D4898" w:rsidP="006D48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</w:tcPr>
          <w:p w14:paraId="41EFE9A6" w14:textId="0F4E1BB3" w:rsidR="006D4898" w:rsidRPr="003E5D42" w:rsidRDefault="006D4898" w:rsidP="006D48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25F6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</w:t>
            </w:r>
          </w:p>
        </w:tc>
        <w:tc>
          <w:tcPr>
            <w:tcW w:w="1257" w:type="dxa"/>
            <w:gridSpan w:val="2"/>
          </w:tcPr>
          <w:p w14:paraId="280CB9C6" w14:textId="77777777" w:rsidR="006D4898" w:rsidRPr="003B7978" w:rsidRDefault="006D4898" w:rsidP="006D48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228000</w:t>
            </w:r>
          </w:p>
          <w:p w14:paraId="2BE357F4" w14:textId="42894AF0" w:rsidR="006D4898" w:rsidRPr="000E6B6D" w:rsidRDefault="006D4898" w:rsidP="006D489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</w:tr>
      <w:tr w:rsidR="001606A2" w:rsidRPr="003E5D42" w14:paraId="630C1B7B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03CBDC6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  <w:p w14:paraId="3ED3EBDC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606A2" w:rsidRPr="003E5D42" w14:paraId="025EEE23" w14:textId="77777777" w:rsidTr="00415EF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62871F3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74C65407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7928DD2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4C57A61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98C142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6DEEEF4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6D4898" w:rsidRPr="00DC0931" w14:paraId="4E31CE6A" w14:textId="77777777" w:rsidTr="0090760D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EE258C2" w14:textId="77777777" w:rsidR="006D4898" w:rsidRPr="00DC0931" w:rsidRDefault="006D4898" w:rsidP="006D48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</w:tcPr>
          <w:p w14:paraId="1C73CC1E" w14:textId="2E9D45D3" w:rsidR="006D4898" w:rsidRPr="00DC0931" w:rsidRDefault="006D4898" w:rsidP="006D489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Вертикал </w:t>
            </w:r>
            <w:r w:rsidRPr="005F64BF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0A6C7B16" w14:textId="628C69A5" w:rsidR="006D4898" w:rsidRPr="00DC0931" w:rsidRDefault="006D4898" w:rsidP="006D4898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7EBAC41E" w14:textId="7DE5CF1B" w:rsidR="006D4898" w:rsidRPr="00DC0931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36873">
              <w:rPr>
                <w:rFonts w:ascii="Calibri" w:eastAsia="Calibri" w:hAnsi="Calibri" w:cs="CIDFont+F1"/>
                <w:color w:val="0563C2"/>
                <w:sz w:val="20"/>
                <w:lang w:val="hy-AM"/>
              </w:rPr>
              <w:t>Vertikale.llc@gmail.com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E02BDE4" w14:textId="6A521E64" w:rsidR="006D4898" w:rsidRPr="006D4898" w:rsidRDefault="006D4898" w:rsidP="006D489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4898">
              <w:rPr>
                <w:rFonts w:ascii="GHEA Grapalat" w:hAnsi="GHEA Grapalat"/>
                <w:sz w:val="18"/>
                <w:szCs w:val="18"/>
                <w:lang w:val="hy-AM"/>
              </w:rPr>
              <w:t>220063335503000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A3BAB92" w14:textId="171CDB0C" w:rsidR="006D4898" w:rsidRPr="006D4898" w:rsidRDefault="006D4898" w:rsidP="006D489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4898">
              <w:rPr>
                <w:rFonts w:ascii="GHEA Grapalat" w:hAnsi="GHEA Grapalat"/>
                <w:sz w:val="18"/>
                <w:szCs w:val="18"/>
                <w:lang w:val="hy-AM"/>
              </w:rPr>
              <w:t>01065215</w:t>
            </w:r>
          </w:p>
        </w:tc>
      </w:tr>
      <w:tr w:rsidR="001606A2" w:rsidRPr="003E5D42" w14:paraId="149D724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C8923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053E9C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55F8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FFEEF" w14:textId="77777777" w:rsidR="001606A2" w:rsidRDefault="001606A2" w:rsidP="001606A2">
            <w:pPr>
              <w:jc w:val="center"/>
              <w:rPr>
                <w:rFonts w:ascii="GHEA Grapalat" w:hAnsi="GHEA Grapalat"/>
              </w:rPr>
            </w:pPr>
          </w:p>
        </w:tc>
      </w:tr>
      <w:tr w:rsidR="001606A2" w:rsidRPr="003E5D42" w14:paraId="1FF1F669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E3C075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37197898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2086EC45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7322C98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89A8EF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 xml:space="preserve">1) оригинал доверенности, выданный физическому лицу. При этом </w:t>
            </w:r>
          </w:p>
          <w:p w14:paraId="7C6C9AC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6D7AFC2A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228CDD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126EAC2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3ACFC464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4FADF0D7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8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  <w:p w14:paraId="5EFD5101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606A2" w:rsidRPr="003E5D42" w14:paraId="2E289C70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73421E7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</w:tcPr>
          <w:p w14:paraId="56058E15" w14:textId="232B2757" w:rsidR="001606A2" w:rsidRPr="003E5D42" w:rsidRDefault="00EB0EB9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procurement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</w:p>
        </w:tc>
      </w:tr>
      <w:tr w:rsidR="001606A2" w:rsidRPr="003E5D42" w14:paraId="765F09C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06423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7627F7E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366391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707DB0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436BA358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----</w:t>
            </w:r>
          </w:p>
        </w:tc>
      </w:tr>
      <w:tr w:rsidR="001606A2" w:rsidRPr="003E5D42" w14:paraId="1612A7A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A9043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B0D4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4B6F2C2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598BD9B0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606A2" w:rsidRPr="003E5D42" w14:paraId="5A84CC4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FA93C8D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0F578D1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39EB96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6B3C9CC8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606A2" w:rsidRPr="003E5D42" w14:paraId="55540A0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CCD26B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45ABD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1410D768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6A2" w:rsidRPr="003E5D42" w14:paraId="66D5DEC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EB9FA1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vAlign w:val="center"/>
          </w:tcPr>
          <w:p w14:paraId="7FBB7694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vAlign w:val="center"/>
          </w:tcPr>
          <w:p w14:paraId="55C0F72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606A2" w:rsidRPr="003E5D42" w14:paraId="080258F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35D0ECDC" w14:textId="6D40CEA3" w:rsidR="001606A2" w:rsidRPr="00D95794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. </w:t>
            </w:r>
            <w:r w:rsidR="00D95794">
              <w:rPr>
                <w:rFonts w:ascii="GHEA Grapalat" w:hAnsi="GHEA Grapalat"/>
                <w:b/>
                <w:bCs/>
                <w:sz w:val="16"/>
                <w:szCs w:val="16"/>
              </w:rPr>
              <w:t>Авагян</w:t>
            </w:r>
          </w:p>
        </w:tc>
        <w:tc>
          <w:tcPr>
            <w:tcW w:w="3985" w:type="dxa"/>
            <w:gridSpan w:val="14"/>
            <w:vAlign w:val="center"/>
          </w:tcPr>
          <w:p w14:paraId="2B1B88F8" w14:textId="55D00927" w:rsidR="001606A2" w:rsidRPr="00D95794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 w:rsidR="00D95794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976" w:type="dxa"/>
            <w:gridSpan w:val="9"/>
            <w:vAlign w:val="center"/>
          </w:tcPr>
          <w:p w14:paraId="5A624BCA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0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5D1C4B6E" w14:textId="77777777" w:rsidR="00126AF4" w:rsidRPr="003E5D42" w:rsidRDefault="00126AF4" w:rsidP="00415EFE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p w14:paraId="2186A849" w14:textId="77777777" w:rsidR="00126AF4" w:rsidRPr="003E5D42" w:rsidRDefault="00126AF4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126AF4" w:rsidRPr="003E5D42" w:rsidSect="00D95794">
      <w:footerReference w:type="even" r:id="rId11"/>
      <w:footerReference w:type="default" r:id="rId12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C27D9" w14:textId="77777777" w:rsidR="009D0C0A" w:rsidRDefault="009D0C0A">
      <w:r>
        <w:separator/>
      </w:r>
    </w:p>
  </w:endnote>
  <w:endnote w:type="continuationSeparator" w:id="0">
    <w:p w14:paraId="55A50614" w14:textId="77777777" w:rsidR="009D0C0A" w:rsidRDefault="009D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IDFont+F1">
    <w:panose1 w:val="00000000000000000000"/>
    <w:charset w:val="FE"/>
    <w:family w:val="auto"/>
    <w:notTrueType/>
    <w:pitch w:val="default"/>
    <w:sig w:usb0="00000003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099D" w14:textId="77777777"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2B7A1D" w14:textId="77777777"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60EB0AE" w14:textId="77777777"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292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AA1F" w14:textId="77777777" w:rsidR="009D0C0A" w:rsidRDefault="009D0C0A">
      <w:r>
        <w:separator/>
      </w:r>
    </w:p>
  </w:footnote>
  <w:footnote w:type="continuationSeparator" w:id="0">
    <w:p w14:paraId="6E376079" w14:textId="77777777" w:rsidR="009D0C0A" w:rsidRDefault="009D0C0A">
      <w:r>
        <w:continuationSeparator/>
      </w:r>
    </w:p>
  </w:footnote>
  <w:footnote w:id="1">
    <w:p w14:paraId="7DA34C5C" w14:textId="77777777" w:rsidR="0095414C" w:rsidRPr="004F6EEB" w:rsidRDefault="0095414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CB54EC5" w14:textId="77777777" w:rsidR="0095414C" w:rsidRPr="004F6EEB" w:rsidRDefault="0095414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29BC464" w14:textId="77777777" w:rsidR="0095414C" w:rsidRPr="004F6EEB" w:rsidRDefault="0095414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CCA0EAA" w14:textId="77777777" w:rsidR="0010199F" w:rsidRPr="004F6EEB" w:rsidRDefault="0010199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2EA15D89" w14:textId="77777777" w:rsidR="0010199F" w:rsidRPr="004F6EEB" w:rsidRDefault="0010199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F8E1912" w14:textId="77777777" w:rsidR="001606A2" w:rsidRPr="00263338" w:rsidRDefault="001606A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964D29C" w14:textId="77777777" w:rsidR="001606A2" w:rsidRPr="00263338" w:rsidRDefault="001606A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73892908">
    <w:abstractNumId w:val="32"/>
  </w:num>
  <w:num w:numId="2" w16cid:durableId="45110774">
    <w:abstractNumId w:val="27"/>
  </w:num>
  <w:num w:numId="3" w16cid:durableId="2121799144">
    <w:abstractNumId w:val="4"/>
  </w:num>
  <w:num w:numId="4" w16cid:durableId="1547982339">
    <w:abstractNumId w:val="22"/>
  </w:num>
  <w:num w:numId="5" w16cid:durableId="1265923264">
    <w:abstractNumId w:val="36"/>
  </w:num>
  <w:num w:numId="6" w16cid:durableId="1202592676">
    <w:abstractNumId w:val="20"/>
  </w:num>
  <w:num w:numId="7" w16cid:durableId="453905857">
    <w:abstractNumId w:val="33"/>
  </w:num>
  <w:num w:numId="8" w16cid:durableId="937370622">
    <w:abstractNumId w:val="8"/>
  </w:num>
  <w:num w:numId="9" w16cid:durableId="282268367">
    <w:abstractNumId w:val="21"/>
  </w:num>
  <w:num w:numId="10" w16cid:durableId="1756197509">
    <w:abstractNumId w:val="17"/>
  </w:num>
  <w:num w:numId="11" w16cid:durableId="931663861">
    <w:abstractNumId w:val="13"/>
  </w:num>
  <w:num w:numId="12" w16cid:durableId="1388801567">
    <w:abstractNumId w:val="1"/>
  </w:num>
  <w:num w:numId="13" w16cid:durableId="1419136106">
    <w:abstractNumId w:val="29"/>
  </w:num>
  <w:num w:numId="14" w16cid:durableId="372777071">
    <w:abstractNumId w:val="28"/>
  </w:num>
  <w:num w:numId="15" w16cid:durableId="328288694">
    <w:abstractNumId w:val="10"/>
  </w:num>
  <w:num w:numId="16" w16cid:durableId="297615275">
    <w:abstractNumId w:val="2"/>
  </w:num>
  <w:num w:numId="17" w16cid:durableId="1540510842">
    <w:abstractNumId w:val="7"/>
  </w:num>
  <w:num w:numId="18" w16cid:durableId="1697654656">
    <w:abstractNumId w:val="25"/>
  </w:num>
  <w:num w:numId="19" w16cid:durableId="906064780">
    <w:abstractNumId w:val="30"/>
  </w:num>
  <w:num w:numId="20" w16cid:durableId="709450949">
    <w:abstractNumId w:val="3"/>
  </w:num>
  <w:num w:numId="21" w16cid:durableId="1736388769">
    <w:abstractNumId w:val="26"/>
  </w:num>
  <w:num w:numId="22" w16cid:durableId="1364211846">
    <w:abstractNumId w:val="31"/>
  </w:num>
  <w:num w:numId="23" w16cid:durableId="695275058">
    <w:abstractNumId w:val="9"/>
  </w:num>
  <w:num w:numId="24" w16cid:durableId="301935018">
    <w:abstractNumId w:val="5"/>
  </w:num>
  <w:num w:numId="25" w16cid:durableId="1257447160">
    <w:abstractNumId w:val="35"/>
  </w:num>
  <w:num w:numId="26" w16cid:durableId="198129311">
    <w:abstractNumId w:val="24"/>
  </w:num>
  <w:num w:numId="27" w16cid:durableId="2134639957">
    <w:abstractNumId w:val="11"/>
  </w:num>
  <w:num w:numId="28" w16cid:durableId="1782914832">
    <w:abstractNumId w:val="15"/>
  </w:num>
  <w:num w:numId="29" w16cid:durableId="1109204051">
    <w:abstractNumId w:val="34"/>
  </w:num>
  <w:num w:numId="30" w16cid:durableId="1688210800">
    <w:abstractNumId w:val="23"/>
  </w:num>
  <w:num w:numId="31" w16cid:durableId="32776543">
    <w:abstractNumId w:val="23"/>
  </w:num>
  <w:num w:numId="32" w16cid:durableId="846291651">
    <w:abstractNumId w:val="18"/>
  </w:num>
  <w:num w:numId="33" w16cid:durableId="1532525035">
    <w:abstractNumId w:val="37"/>
  </w:num>
  <w:num w:numId="34" w16cid:durableId="1231765688">
    <w:abstractNumId w:val="12"/>
  </w:num>
  <w:num w:numId="35" w16cid:durableId="1262832822">
    <w:abstractNumId w:val="16"/>
  </w:num>
  <w:num w:numId="36" w16cid:durableId="1422869865">
    <w:abstractNumId w:val="6"/>
  </w:num>
  <w:num w:numId="37" w16cid:durableId="1572424684">
    <w:abstractNumId w:val="19"/>
  </w:num>
  <w:num w:numId="38" w16cid:durableId="1654793126">
    <w:abstractNumId w:val="14"/>
  </w:num>
  <w:num w:numId="39" w16cid:durableId="920258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43793"/>
    <w:rsid w:val="000447A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570"/>
    <w:rsid w:val="000B3F73"/>
    <w:rsid w:val="000B7208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06A2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2642"/>
    <w:rsid w:val="001A64A3"/>
    <w:rsid w:val="001B0C0E"/>
    <w:rsid w:val="001B1F21"/>
    <w:rsid w:val="001B33E6"/>
    <w:rsid w:val="001B3B57"/>
    <w:rsid w:val="001B7EC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B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A3F"/>
    <w:rsid w:val="002854BD"/>
    <w:rsid w:val="00285EC2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4755"/>
    <w:rsid w:val="003C7F30"/>
    <w:rsid w:val="003D17D0"/>
    <w:rsid w:val="003D3E06"/>
    <w:rsid w:val="003D5271"/>
    <w:rsid w:val="003E2C43"/>
    <w:rsid w:val="003E343E"/>
    <w:rsid w:val="003E3446"/>
    <w:rsid w:val="003E50E5"/>
    <w:rsid w:val="003E5D42"/>
    <w:rsid w:val="003F49B4"/>
    <w:rsid w:val="003F5A52"/>
    <w:rsid w:val="004001A0"/>
    <w:rsid w:val="004032D5"/>
    <w:rsid w:val="004142D4"/>
    <w:rsid w:val="00415EFE"/>
    <w:rsid w:val="00417F8E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5302"/>
    <w:rsid w:val="0060640F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898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292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6881"/>
    <w:rsid w:val="008B7009"/>
    <w:rsid w:val="008C1913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BB8"/>
    <w:rsid w:val="009B2E17"/>
    <w:rsid w:val="009B63BC"/>
    <w:rsid w:val="009B75F2"/>
    <w:rsid w:val="009C098A"/>
    <w:rsid w:val="009C14AA"/>
    <w:rsid w:val="009C43FB"/>
    <w:rsid w:val="009C63F4"/>
    <w:rsid w:val="009D0C0A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3EF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5F58"/>
    <w:rsid w:val="00AE44F0"/>
    <w:rsid w:val="00AE5812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2733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46EF"/>
    <w:rsid w:val="00B97F20"/>
    <w:rsid w:val="00BA5C97"/>
    <w:rsid w:val="00BC09EB"/>
    <w:rsid w:val="00BC0DBD"/>
    <w:rsid w:val="00BC57B2"/>
    <w:rsid w:val="00BD1A13"/>
    <w:rsid w:val="00BD2B29"/>
    <w:rsid w:val="00BD3839"/>
    <w:rsid w:val="00BD3ECE"/>
    <w:rsid w:val="00BD61C5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52A"/>
    <w:rsid w:val="00C04BBE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6303"/>
    <w:rsid w:val="00C72D90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659C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94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0E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7D0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04FFDD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0E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453CD-E09A-407F-9AB1-A2737798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162</cp:revision>
  <cp:lastPrinted>2026-01-29T08:21:00Z</cp:lastPrinted>
  <dcterms:created xsi:type="dcterms:W3CDTF">2018-08-09T07:28:00Z</dcterms:created>
  <dcterms:modified xsi:type="dcterms:W3CDTF">2026-04-06T06:33:00Z</dcterms:modified>
</cp:coreProperties>
</file>